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DF" w:rsidRDefault="00B054DF" w:rsidP="00B05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Swiss </w:t>
      </w:r>
      <w:proofErr w:type="gramStart"/>
      <w:r w:rsidRPr="00B054DF">
        <w:rPr>
          <w:rFonts w:ascii="Times New Roman" w:eastAsia="Times New Roman" w:hAnsi="Times New Roman" w:cs="Times New Roman"/>
          <w:sz w:val="24"/>
          <w:szCs w:val="24"/>
        </w:rPr>
        <w:t>Chard</w:t>
      </w:r>
      <w:proofErr w:type="gram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and Polenta</w:t>
      </w:r>
    </w:p>
    <w:p w:rsidR="00B054DF" w:rsidRPr="00B054DF" w:rsidRDefault="00B054DF" w:rsidP="00B05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**Adapted from a recipe on </w:t>
      </w:r>
      <w:hyperlink r:id="rId5" w:tgtFrame="_blank" w:tooltip="" w:history="1">
        <w:r w:rsidRPr="00B0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Cara's Cravings</w:t>
        </w:r>
      </w:hyperlink>
      <w:r w:rsidRPr="00B054D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054D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would have photographed beautifully. But </w:t>
      </w:r>
      <w:proofErr w:type="spellStart"/>
      <w:r w:rsidRPr="00B054DF"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spell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been writing my final manuscript for school, so I </w:t>
      </w:r>
      <w:proofErr w:type="spellStart"/>
      <w:r w:rsidRPr="00B054DF">
        <w:rPr>
          <w:rFonts w:ascii="Times New Roman" w:eastAsia="Times New Roman" w:hAnsi="Times New Roman" w:cs="Times New Roman"/>
          <w:sz w:val="24"/>
          <w:szCs w:val="24"/>
        </w:rPr>
        <w:t>havent</w:t>
      </w:r>
      <w:proofErr w:type="spell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felt like dragging out the camera. 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1 medium onion, thinly sliced (I like to use my mandolin for this!)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1 large bunch Swiss chard, or whatever green leafy veggie you have (Source: FFM)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2 cloves garlic, minced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 xml:space="preserve">1 C drained, rinsed </w:t>
      </w:r>
      <w:proofErr w:type="spellStart"/>
      <w:r w:rsidRPr="00B054DF">
        <w:rPr>
          <w:rFonts w:ascii="Times New Roman" w:eastAsia="Times New Roman" w:hAnsi="Times New Roman" w:cs="Times New Roman"/>
          <w:sz w:val="24"/>
          <w:szCs w:val="24"/>
        </w:rPr>
        <w:t>cannelini</w:t>
      </w:r>
      <w:proofErr w:type="spell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beans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1 C soaked, drained dried chickpeas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polenta (I used a variation of </w:t>
      </w:r>
      <w:hyperlink r:id="rId6" w:tgtFrame="_blank" w:tooltip="" w:history="1">
        <w:r w:rsidRPr="00B054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recipe from Food Network</w:t>
        </w:r>
      </w:hyperlink>
      <w:r w:rsidRPr="00B054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2 TBL olive oil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3 C water or broth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1C milk (source FFM)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1 C cornmeal (Source FFM)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3 TBL butter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S&amp;P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Parmesan or other cheese of choice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 xml:space="preserve">Prep your </w:t>
      </w:r>
      <w:proofErr w:type="spellStart"/>
      <w:r w:rsidRPr="00B054DF">
        <w:rPr>
          <w:rFonts w:ascii="Times New Roman" w:eastAsia="Times New Roman" w:hAnsi="Times New Roman" w:cs="Times New Roman"/>
          <w:sz w:val="24"/>
          <w:szCs w:val="24"/>
        </w:rPr>
        <w:t>swiss</w:t>
      </w:r>
      <w:proofErr w:type="spell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chard by cutting off the thick stems and roughly chop leaves. You might have to remove the rib from the middle of your leaf if it's really thick and woody. </w:t>
      </w:r>
      <w:proofErr w:type="spellStart"/>
      <w:r w:rsidRPr="00B054DF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onions over medium heat in olive oil until translucent. Add garlic and beans and cook for about a minute. Add </w:t>
      </w:r>
      <w:proofErr w:type="spellStart"/>
      <w:proofErr w:type="gramStart"/>
      <w:r w:rsidRPr="00B054DF">
        <w:rPr>
          <w:rFonts w:ascii="Times New Roman" w:eastAsia="Times New Roman" w:hAnsi="Times New Roman" w:cs="Times New Roman"/>
          <w:sz w:val="24"/>
          <w:szCs w:val="24"/>
        </w:rPr>
        <w:t>swiss</w:t>
      </w:r>
      <w:proofErr w:type="spellEnd"/>
      <w:proofErr w:type="gram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chard and wilt down about 10-20 minutes until tender. 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 xml:space="preserve">Bring water or brother to a boil. Gradually add the cornmeal while continually whisking. Once you have added all of the cornmeal, add the milk and cook over low </w:t>
      </w:r>
      <w:proofErr w:type="spellStart"/>
      <w:r w:rsidRPr="00B054DF">
        <w:rPr>
          <w:rFonts w:ascii="Times New Roman" w:eastAsia="Times New Roman" w:hAnsi="Times New Roman" w:cs="Times New Roman"/>
          <w:sz w:val="24"/>
          <w:szCs w:val="24"/>
        </w:rPr>
        <w:t>eat</w:t>
      </w:r>
      <w:proofErr w:type="spellEnd"/>
      <w:r w:rsidRPr="00B054DF">
        <w:rPr>
          <w:rFonts w:ascii="Times New Roman" w:eastAsia="Times New Roman" w:hAnsi="Times New Roman" w:cs="Times New Roman"/>
          <w:sz w:val="24"/>
          <w:szCs w:val="24"/>
        </w:rPr>
        <w:t xml:space="preserve"> for 20-30 minutes, stirring every 10 min to prevent lumps. Once the mixture is creamy, remove from the stove and add the butter, salt, and pepper. Gradually add the Parmesan.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  <w:t>S&amp;P to taste</w:t>
      </w:r>
      <w:r w:rsidRPr="00B054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3D4E" w:rsidRDefault="00453D4E"/>
    <w:sectPr w:rsidR="0045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F"/>
    <w:rsid w:val="00453D4E"/>
    <w:rsid w:val="00B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odnetwork.com/recipes/alton-brown/savory-polenta-recipe/index.html" TargetMode="External"/><Relationship Id="rId5" Type="http://schemas.openxmlformats.org/officeDocument/2006/relationships/hyperlink" Target="http://www.carascravin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Trueblood</dc:creator>
  <cp:lastModifiedBy>Katherine Trueblood</cp:lastModifiedBy>
  <cp:revision>1</cp:revision>
  <dcterms:created xsi:type="dcterms:W3CDTF">2011-06-23T15:26:00Z</dcterms:created>
  <dcterms:modified xsi:type="dcterms:W3CDTF">2011-06-23T15:26:00Z</dcterms:modified>
</cp:coreProperties>
</file>