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0" w:rsidRPr="00BD4D50" w:rsidRDefault="00BD4D50" w:rsidP="00BD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50">
        <w:rPr>
          <w:rFonts w:ascii="Times New Roman" w:eastAsia="Times New Roman" w:hAnsi="Times New Roman" w:cs="Times New Roman"/>
          <w:sz w:val="24"/>
          <w:szCs w:val="24"/>
        </w:rPr>
        <w:t>Cornmeal Veggie Pie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</w:rPr>
        <w:t>Originally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appeared on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Elly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Says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Opa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2C5B37EF" wp14:editId="69745A7D">
            <wp:extent cx="2423160" cy="161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D4D50">
        <w:rPr>
          <w:rFonts w:ascii="Times New Roman" w:eastAsia="Times New Roman" w:hAnsi="Times New Roman" w:cs="Times New Roman"/>
          <w:sz w:val="24"/>
          <w:szCs w:val="24"/>
        </w:rPr>
        <w:t>Crust: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3/4 C cornmeal (Source: FFM)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3 TBL flour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 TBL melted butter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 1/2 TBL olive oil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salt and freshly ground pepper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1/4-1/3 C water, milk or broth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Filling: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2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olive oil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1/2 small onion, diced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 red pepper, coarsely chopped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 small tomato, seeded and chopped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2 cloves garlic, minced, divided (I used my garlic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scapes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>- Source: FFM)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1/2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herbs de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provence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 TBL balsamic vinegar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butter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8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sliced mushrooms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1 zucchini, thinly sliced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3/4 C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asiago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cheese, divided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1/2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lb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asparagus spears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>Preheat oven to 400 and spray a pie or tart pan with a little oil.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To make the crust, whisk together cornmeal, flour, butter, oil, and salt and pepper. Add a little liquid until you get </w:t>
      </w: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</w:rPr>
        <w:t>a dough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that sticks together when pinched (like a graham cracker crust). Press the mixture into the bottom of the prepared pan and set aside.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Heat 2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olive oil in a pan over medium heat. Stir in the onion and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for about 3-4 minutes before adding the red pepper, tomato, 1 clove garlic (or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scapes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), and herbs de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provence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. Continue cooking about 5 more minutes until vegetables are tender. Add balsamic vinegar, scrape up bits stuck to pan and allow to </w:t>
      </w: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</w:rPr>
        <w:t>evaporate.,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 Move the mixture to a food processor pulse until smooth.</w:t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r w:rsidRPr="00BD4D50">
        <w:rPr>
          <w:rFonts w:ascii="Times New Roman" w:eastAsia="Times New Roman" w:hAnsi="Times New Roman" w:cs="Times New Roman"/>
          <w:sz w:val="24"/>
          <w:szCs w:val="24"/>
        </w:rPr>
        <w:br/>
        <w:t xml:space="preserve">Wipe out the pan and add the butter. </w:t>
      </w:r>
      <w:proofErr w:type="gramStart"/>
      <w:r w:rsidRPr="00BD4D50">
        <w:rPr>
          <w:rFonts w:ascii="Times New Roman" w:eastAsia="Times New Roman" w:hAnsi="Times New Roman" w:cs="Times New Roman"/>
          <w:sz w:val="24"/>
          <w:szCs w:val="24"/>
        </w:rPr>
        <w:t xml:space="preserve">Cook mushrooms and the remaining clove of garlic (or </w:t>
      </w:r>
      <w:proofErr w:type="spellStart"/>
      <w:r w:rsidRPr="00BD4D50">
        <w:rPr>
          <w:rFonts w:ascii="Times New Roman" w:eastAsia="Times New Roman" w:hAnsi="Times New Roman" w:cs="Times New Roman"/>
          <w:sz w:val="24"/>
          <w:szCs w:val="24"/>
        </w:rPr>
        <w:t>scapes</w:t>
      </w:r>
      <w:proofErr w:type="spellEnd"/>
      <w:r w:rsidRPr="00BD4D50">
        <w:rPr>
          <w:rFonts w:ascii="Times New Roman" w:eastAsia="Times New Roman" w:hAnsi="Times New Roman" w:cs="Times New Roman"/>
          <w:sz w:val="24"/>
          <w:szCs w:val="24"/>
        </w:rPr>
        <w:t>) until the mushrooms have given up all their juices and they are reabsorbed.</w:t>
      </w:r>
      <w:proofErr w:type="gramEnd"/>
      <w:r w:rsidRPr="00BD4D50">
        <w:rPr>
          <w:rFonts w:ascii="Times New Roman" w:eastAsia="Times New Roman" w:hAnsi="Times New Roman" w:cs="Times New Roman"/>
          <w:sz w:val="24"/>
          <w:szCs w:val="24"/>
        </w:rPr>
        <w:br/>
      </w:r>
      <w:r w:rsidRPr="00BD4D5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Build the pie by placing zucchini in concentric circles, slightly overlapping over the crust. Spoon the mushroom mixture on top of the zucchini, followed by all but 2 TBL of the cheese. Spread the roasted red pepper sauce across the pan. Layer asparagus spears in a radial pattern on top of the sauce. Sprinkle with remaining cheese and bake for 30-35 minutes. </w:t>
      </w:r>
    </w:p>
    <w:p w:rsidR="007729E4" w:rsidRDefault="007729E4"/>
    <w:sectPr w:rsidR="0077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50"/>
    <w:rsid w:val="007729E4"/>
    <w:rsid w:val="00B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Trueblood</dc:creator>
  <cp:lastModifiedBy>Katherine Trueblood</cp:lastModifiedBy>
  <cp:revision>1</cp:revision>
  <dcterms:created xsi:type="dcterms:W3CDTF">2011-06-15T17:31:00Z</dcterms:created>
  <dcterms:modified xsi:type="dcterms:W3CDTF">2011-06-15T17:32:00Z</dcterms:modified>
</cp:coreProperties>
</file>